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5023" w14:textId="77777777" w:rsidR="00AB5916" w:rsidRPr="00EC242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EC242A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0AC0003B" wp14:editId="02D5A06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54493" w14:textId="77777777" w:rsidR="00BB2BF2" w:rsidRPr="00EC242A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E4B0F7" w14:textId="77777777" w:rsidR="00AB5916" w:rsidRPr="00EC242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>Nombre</w:t>
      </w:r>
      <w:r w:rsidR="0061746A" w:rsidRPr="00EC242A">
        <w:rPr>
          <w:rFonts w:ascii="Arial" w:hAnsi="Arial" w:cs="Arial"/>
          <w:bCs/>
          <w:sz w:val="20"/>
          <w:szCs w:val="20"/>
        </w:rPr>
        <w:t>: MARIA ANGELICA CABAL LEZAMA</w:t>
      </w:r>
    </w:p>
    <w:p w14:paraId="7065CD58" w14:textId="77777777" w:rsidR="00AB5916" w:rsidRPr="00EC242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 xml:space="preserve">Grado de Escolaridad </w:t>
      </w:r>
      <w:r w:rsidR="0061746A" w:rsidRPr="00EC242A">
        <w:rPr>
          <w:rFonts w:ascii="Arial" w:hAnsi="Arial" w:cs="Arial"/>
          <w:bCs/>
          <w:sz w:val="20"/>
          <w:szCs w:val="20"/>
        </w:rPr>
        <w:t>LICENCIATURA</w:t>
      </w:r>
    </w:p>
    <w:p w14:paraId="0C838C1A" w14:textId="77777777" w:rsidR="00AB5916" w:rsidRPr="00EC242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>Cédula Profesional</w:t>
      </w:r>
      <w:r w:rsidR="00820E62" w:rsidRPr="00EC242A">
        <w:rPr>
          <w:rFonts w:ascii="Arial" w:hAnsi="Arial" w:cs="Arial"/>
          <w:b/>
          <w:bCs/>
          <w:sz w:val="20"/>
          <w:szCs w:val="20"/>
        </w:rPr>
        <w:t>:</w:t>
      </w:r>
      <w:r w:rsidRPr="00EC242A">
        <w:rPr>
          <w:rFonts w:ascii="Arial" w:hAnsi="Arial" w:cs="Arial"/>
          <w:b/>
          <w:bCs/>
          <w:sz w:val="20"/>
          <w:szCs w:val="20"/>
        </w:rPr>
        <w:t xml:space="preserve"> </w:t>
      </w:r>
      <w:r w:rsidR="00820E62" w:rsidRPr="00EC242A">
        <w:rPr>
          <w:rFonts w:ascii="Arial" w:hAnsi="Arial" w:cs="Arial"/>
          <w:b/>
          <w:bCs/>
          <w:i/>
          <w:sz w:val="20"/>
          <w:szCs w:val="20"/>
        </w:rPr>
        <w:t>9701939</w:t>
      </w:r>
      <w:r w:rsidR="003E7CE6" w:rsidRPr="00EC242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A280E9" w14:textId="61EA5F5C" w:rsidR="00AB5916" w:rsidRPr="00EC242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>Teléfono de Oficina</w:t>
      </w:r>
      <w:r w:rsidR="0061746A" w:rsidRPr="00EC242A">
        <w:rPr>
          <w:rFonts w:ascii="Arial" w:hAnsi="Arial" w:cs="Arial"/>
          <w:b/>
          <w:bCs/>
          <w:sz w:val="20"/>
          <w:szCs w:val="20"/>
        </w:rPr>
        <w:t xml:space="preserve">: </w:t>
      </w:r>
      <w:r w:rsidR="00C536E9" w:rsidRPr="00EC242A">
        <w:rPr>
          <w:rFonts w:ascii="Arial" w:hAnsi="Arial" w:cs="Arial"/>
          <w:sz w:val="20"/>
          <w:szCs w:val="20"/>
        </w:rPr>
        <w:t>2717128064</w:t>
      </w:r>
    </w:p>
    <w:p w14:paraId="4E383EB7" w14:textId="7CE748EB" w:rsidR="00AB5916" w:rsidRPr="00EC242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 xml:space="preserve">Correo </w:t>
      </w:r>
      <w:r w:rsidR="00B55469" w:rsidRPr="00EC242A">
        <w:rPr>
          <w:rFonts w:ascii="Arial" w:hAnsi="Arial" w:cs="Arial"/>
          <w:b/>
          <w:bCs/>
          <w:sz w:val="20"/>
          <w:szCs w:val="20"/>
        </w:rPr>
        <w:t>Electrónico</w:t>
      </w:r>
      <w:r w:rsidR="0061746A" w:rsidRPr="00EC242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ECAC4AD" w14:textId="77777777" w:rsidR="00BB2BF2" w:rsidRPr="00EC242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23E804A7" w14:textId="4FE55156" w:rsidR="00BB2BF2" w:rsidRPr="00EC242A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EC242A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5877D933" wp14:editId="08D4597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5269" w14:textId="77777777" w:rsidR="00B55469" w:rsidRPr="00EC242A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0EF15486" w14:textId="77777777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>Estudios Universitarios</w:t>
      </w:r>
    </w:p>
    <w:p w14:paraId="5B444C01" w14:textId="77777777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>2007-2012</w:t>
      </w:r>
    </w:p>
    <w:p w14:paraId="6624AC76" w14:textId="77777777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F90C80" w14:textId="77777777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 xml:space="preserve">Universidad </w:t>
      </w:r>
      <w:proofErr w:type="spellStart"/>
      <w:r w:rsidRPr="00EC242A">
        <w:rPr>
          <w:rFonts w:ascii="Arial" w:hAnsi="Arial" w:cs="Arial"/>
          <w:b/>
          <w:sz w:val="20"/>
          <w:szCs w:val="20"/>
        </w:rPr>
        <w:t>Paccioli</w:t>
      </w:r>
      <w:proofErr w:type="spellEnd"/>
      <w:r w:rsidRPr="00EC242A">
        <w:rPr>
          <w:rFonts w:ascii="Arial" w:hAnsi="Arial" w:cs="Arial"/>
          <w:b/>
          <w:sz w:val="20"/>
          <w:szCs w:val="20"/>
        </w:rPr>
        <w:t xml:space="preserve"> de Córdoba, Veracruz.</w:t>
      </w:r>
    </w:p>
    <w:p w14:paraId="186157FB" w14:textId="77777777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>Licenciatura en derecho.</w:t>
      </w:r>
    </w:p>
    <w:p w14:paraId="6978E49D" w14:textId="77777777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>Título profesional</w:t>
      </w:r>
    </w:p>
    <w:p w14:paraId="5DE75039" w14:textId="77777777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FD77D9" w14:textId="2B6E34B9" w:rsidR="00AB5916" w:rsidRPr="00EC242A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EC242A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5577FB59" wp14:editId="76F2611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B6AD7" w14:textId="77777777" w:rsidR="00BB2BF2" w:rsidRPr="00EC242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0FDE50" w14:textId="7B1916CE" w:rsidR="0061746A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 xml:space="preserve">Julio 2016 - </w:t>
      </w:r>
      <w:proofErr w:type="gramStart"/>
      <w:r w:rsidRPr="00EC242A">
        <w:rPr>
          <w:rFonts w:ascii="Arial" w:hAnsi="Arial" w:cs="Arial"/>
          <w:b/>
          <w:sz w:val="20"/>
          <w:szCs w:val="20"/>
        </w:rPr>
        <w:t>Agosto</w:t>
      </w:r>
      <w:proofErr w:type="gramEnd"/>
      <w:r w:rsidRPr="00EC242A">
        <w:rPr>
          <w:rFonts w:ascii="Arial" w:hAnsi="Arial" w:cs="Arial"/>
          <w:b/>
          <w:sz w:val="20"/>
          <w:szCs w:val="20"/>
        </w:rPr>
        <w:t xml:space="preserve"> 2022</w:t>
      </w:r>
    </w:p>
    <w:p w14:paraId="095E6FD7" w14:textId="109036D6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>Fiscal con residencia en el Municipio de Cuitláhuac</w:t>
      </w:r>
    </w:p>
    <w:p w14:paraId="2177534D" w14:textId="77777777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D16BDA" w14:textId="618CDA13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 xml:space="preserve">Junio 2018 - </w:t>
      </w:r>
      <w:proofErr w:type="gramStart"/>
      <w:r w:rsidRPr="00EC242A">
        <w:rPr>
          <w:rFonts w:ascii="Arial" w:hAnsi="Arial" w:cs="Arial"/>
          <w:b/>
          <w:sz w:val="20"/>
          <w:szCs w:val="20"/>
        </w:rPr>
        <w:t>Agosto</w:t>
      </w:r>
      <w:proofErr w:type="gramEnd"/>
      <w:r w:rsidRPr="00EC242A">
        <w:rPr>
          <w:rFonts w:ascii="Arial" w:hAnsi="Arial" w:cs="Arial"/>
          <w:b/>
          <w:sz w:val="20"/>
          <w:szCs w:val="20"/>
        </w:rPr>
        <w:t xml:space="preserve"> 2024</w:t>
      </w:r>
    </w:p>
    <w:p w14:paraId="2D96496A" w14:textId="36291794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 xml:space="preserve">Fiscal con residencia en el Municipio de Cuitláhuac, encargada de despacho de la Fiscalía de </w:t>
      </w:r>
      <w:proofErr w:type="spellStart"/>
      <w:r w:rsidRPr="00EC242A">
        <w:rPr>
          <w:rFonts w:ascii="Arial" w:hAnsi="Arial" w:cs="Arial"/>
          <w:b/>
          <w:sz w:val="20"/>
          <w:szCs w:val="20"/>
        </w:rPr>
        <w:t>Amatlan</w:t>
      </w:r>
      <w:proofErr w:type="spellEnd"/>
      <w:r w:rsidRPr="00EC242A">
        <w:rPr>
          <w:rFonts w:ascii="Arial" w:hAnsi="Arial" w:cs="Arial"/>
          <w:b/>
          <w:sz w:val="20"/>
          <w:szCs w:val="20"/>
        </w:rPr>
        <w:t xml:space="preserve"> de los Reyes, Veracruz</w:t>
      </w:r>
    </w:p>
    <w:p w14:paraId="2B7127AA" w14:textId="77777777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26CDA25" w14:textId="1E498AD9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>Agosto 2022 –</w:t>
      </w:r>
      <w:r w:rsidR="00EC242A" w:rsidRPr="00EC242A">
        <w:rPr>
          <w:rFonts w:ascii="Arial" w:hAnsi="Arial" w:cs="Arial"/>
          <w:b/>
          <w:sz w:val="20"/>
          <w:szCs w:val="20"/>
        </w:rPr>
        <w:t xml:space="preserve"> 01 de octubre del año 2024</w:t>
      </w:r>
    </w:p>
    <w:p w14:paraId="2504CC37" w14:textId="6F58D663" w:rsidR="00C536E9" w:rsidRPr="00EC242A" w:rsidRDefault="00EC242A" w:rsidP="006174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 xml:space="preserve">Fiscal Decima </w:t>
      </w:r>
      <w:r w:rsidR="00C536E9" w:rsidRPr="00EC242A">
        <w:rPr>
          <w:rFonts w:ascii="Arial" w:hAnsi="Arial" w:cs="Arial"/>
          <w:b/>
          <w:bCs/>
          <w:sz w:val="20"/>
          <w:szCs w:val="20"/>
        </w:rPr>
        <w:t>en la Unidad Integral del XIV Distrito Judicial en Córdoba</w:t>
      </w:r>
      <w:r w:rsidRPr="00EC242A">
        <w:rPr>
          <w:rFonts w:ascii="Arial" w:hAnsi="Arial" w:cs="Arial"/>
          <w:b/>
          <w:bCs/>
          <w:sz w:val="20"/>
          <w:szCs w:val="20"/>
        </w:rPr>
        <w:t>, Veracruz.</w:t>
      </w:r>
    </w:p>
    <w:p w14:paraId="4061E202" w14:textId="77777777" w:rsidR="00EC242A" w:rsidRPr="00EC242A" w:rsidRDefault="00EC242A" w:rsidP="006174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BDB143C" w14:textId="77777777" w:rsidR="00EC242A" w:rsidRPr="00EC242A" w:rsidRDefault="00EC242A" w:rsidP="006174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 xml:space="preserve">02 de </w:t>
      </w:r>
      <w:proofErr w:type="gramStart"/>
      <w:r w:rsidRPr="00EC242A">
        <w:rPr>
          <w:rFonts w:ascii="Arial" w:hAnsi="Arial" w:cs="Arial"/>
          <w:b/>
          <w:bCs/>
          <w:sz w:val="20"/>
          <w:szCs w:val="20"/>
        </w:rPr>
        <w:t>Octubre</w:t>
      </w:r>
      <w:proofErr w:type="gramEnd"/>
      <w:r w:rsidRPr="00EC242A">
        <w:rPr>
          <w:rFonts w:ascii="Arial" w:hAnsi="Arial" w:cs="Arial"/>
          <w:b/>
          <w:bCs/>
          <w:sz w:val="20"/>
          <w:szCs w:val="20"/>
        </w:rPr>
        <w:t xml:space="preserve"> del año 2024 - A la fecha actual</w:t>
      </w:r>
    </w:p>
    <w:p w14:paraId="41C149C3" w14:textId="77777777" w:rsidR="00EC242A" w:rsidRPr="00EC242A" w:rsidRDefault="00EC242A" w:rsidP="006174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>Fiscal Vigesimotercera en la Unidad Integral del Decimo Primer Distrito Judicial de Xalapa, Veracruz.</w:t>
      </w:r>
    </w:p>
    <w:p w14:paraId="02F95D6E" w14:textId="77777777" w:rsidR="00EC242A" w:rsidRPr="00EC242A" w:rsidRDefault="00EC242A" w:rsidP="006174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9514D3" w14:textId="49DF779B" w:rsidR="00806410" w:rsidRPr="00EC242A" w:rsidRDefault="00EC242A" w:rsidP="00EC242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1A4CC0B1" w14:textId="3DE966F0" w:rsidR="00AB5916" w:rsidRPr="00EC242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EC242A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4B84A94B" wp14:editId="3B5F839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F835" w14:textId="77777777" w:rsidR="00BB2BF2" w:rsidRPr="00EC242A" w:rsidRDefault="00BB2BF2" w:rsidP="00AB5916">
      <w:pPr>
        <w:rPr>
          <w:rFonts w:ascii="Arial" w:hAnsi="Arial" w:cs="Arial"/>
          <w:sz w:val="20"/>
          <w:szCs w:val="20"/>
        </w:rPr>
      </w:pPr>
    </w:p>
    <w:p w14:paraId="5AA6BBAE" w14:textId="77777777" w:rsidR="0061746A" w:rsidRPr="00EC242A" w:rsidRDefault="0061746A" w:rsidP="0061746A">
      <w:pPr>
        <w:rPr>
          <w:rFonts w:ascii="Arial" w:hAnsi="Arial" w:cs="Arial"/>
          <w:sz w:val="20"/>
          <w:szCs w:val="20"/>
        </w:rPr>
      </w:pPr>
      <w:r w:rsidRPr="00EC242A">
        <w:rPr>
          <w:rFonts w:ascii="Arial" w:hAnsi="Arial" w:cs="Arial"/>
          <w:sz w:val="20"/>
          <w:szCs w:val="20"/>
        </w:rPr>
        <w:t>DERECHO PENAL</w:t>
      </w:r>
    </w:p>
    <w:p w14:paraId="497AE56A" w14:textId="77777777" w:rsidR="0061746A" w:rsidRPr="00EC242A" w:rsidRDefault="0061746A" w:rsidP="0061746A">
      <w:pPr>
        <w:rPr>
          <w:rFonts w:ascii="Arial" w:hAnsi="Arial" w:cs="Arial"/>
          <w:sz w:val="20"/>
          <w:szCs w:val="20"/>
        </w:rPr>
      </w:pPr>
      <w:r w:rsidRPr="00EC242A">
        <w:rPr>
          <w:rFonts w:ascii="Arial" w:hAnsi="Arial" w:cs="Arial"/>
          <w:sz w:val="20"/>
          <w:szCs w:val="20"/>
        </w:rPr>
        <w:t>PROCEDIMIENTO PENAL EN EL NUEVO SISTEMA ACUSATORIO</w:t>
      </w:r>
    </w:p>
    <w:sectPr w:rsidR="0061746A" w:rsidRPr="00EC242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7126" w14:textId="77777777" w:rsidR="00317327" w:rsidRDefault="00317327" w:rsidP="00AB5916">
      <w:pPr>
        <w:spacing w:after="0" w:line="240" w:lineRule="auto"/>
      </w:pPr>
      <w:r>
        <w:separator/>
      </w:r>
    </w:p>
  </w:endnote>
  <w:endnote w:type="continuationSeparator" w:id="0">
    <w:p w14:paraId="04FD4854" w14:textId="77777777" w:rsidR="00317327" w:rsidRDefault="0031732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5FD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53634DE" wp14:editId="4B970D9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6AEC" w14:textId="77777777" w:rsidR="00317327" w:rsidRDefault="00317327" w:rsidP="00AB5916">
      <w:pPr>
        <w:spacing w:after="0" w:line="240" w:lineRule="auto"/>
      </w:pPr>
      <w:r>
        <w:separator/>
      </w:r>
    </w:p>
  </w:footnote>
  <w:footnote w:type="continuationSeparator" w:id="0">
    <w:p w14:paraId="7CBABB30" w14:textId="77777777" w:rsidR="00317327" w:rsidRDefault="0031732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D67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3437088" wp14:editId="7D4117AD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92BCE"/>
    <w:rsid w:val="000D5363"/>
    <w:rsid w:val="000E2580"/>
    <w:rsid w:val="00120997"/>
    <w:rsid w:val="00196774"/>
    <w:rsid w:val="001D1174"/>
    <w:rsid w:val="00231979"/>
    <w:rsid w:val="00247088"/>
    <w:rsid w:val="002F214B"/>
    <w:rsid w:val="00304E91"/>
    <w:rsid w:val="00317327"/>
    <w:rsid w:val="003301E8"/>
    <w:rsid w:val="003E7CE6"/>
    <w:rsid w:val="003F395E"/>
    <w:rsid w:val="00462C41"/>
    <w:rsid w:val="004A1170"/>
    <w:rsid w:val="004B2D6E"/>
    <w:rsid w:val="004E4FFA"/>
    <w:rsid w:val="004F792C"/>
    <w:rsid w:val="005209C5"/>
    <w:rsid w:val="00527ACE"/>
    <w:rsid w:val="005418FE"/>
    <w:rsid w:val="005502F5"/>
    <w:rsid w:val="005A32B3"/>
    <w:rsid w:val="00600D12"/>
    <w:rsid w:val="0061746A"/>
    <w:rsid w:val="006B6226"/>
    <w:rsid w:val="006B643A"/>
    <w:rsid w:val="006C2CDA"/>
    <w:rsid w:val="00723B67"/>
    <w:rsid w:val="00726727"/>
    <w:rsid w:val="00747B33"/>
    <w:rsid w:val="00785C57"/>
    <w:rsid w:val="00794F42"/>
    <w:rsid w:val="007F63C3"/>
    <w:rsid w:val="00806410"/>
    <w:rsid w:val="00820E62"/>
    <w:rsid w:val="00846235"/>
    <w:rsid w:val="008923F7"/>
    <w:rsid w:val="0099281D"/>
    <w:rsid w:val="00A66637"/>
    <w:rsid w:val="00AB5916"/>
    <w:rsid w:val="00B55469"/>
    <w:rsid w:val="00B721A3"/>
    <w:rsid w:val="00B73714"/>
    <w:rsid w:val="00BA21B4"/>
    <w:rsid w:val="00BB2BF2"/>
    <w:rsid w:val="00C536E9"/>
    <w:rsid w:val="00CA0987"/>
    <w:rsid w:val="00CC2071"/>
    <w:rsid w:val="00CE7F12"/>
    <w:rsid w:val="00D03386"/>
    <w:rsid w:val="00D81310"/>
    <w:rsid w:val="00DB2FA1"/>
    <w:rsid w:val="00DE2E01"/>
    <w:rsid w:val="00E71AD8"/>
    <w:rsid w:val="00EA5918"/>
    <w:rsid w:val="00EC242A"/>
    <w:rsid w:val="00ED0C5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401D6"/>
  <w15:docId w15:val="{DCCF8E77-FCEA-A249-B446-C46CFD7A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2025-01-04T00:23:00Z</dcterms:created>
  <dcterms:modified xsi:type="dcterms:W3CDTF">2025-01-04T00:23:00Z</dcterms:modified>
</cp:coreProperties>
</file>